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4" w:rsidRPr="00A673F4" w:rsidRDefault="003F0FD3" w:rsidP="00A673F4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t>Załącznik nr 3</w:t>
      </w:r>
      <w:r w:rsidR="00A673F4"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673F4" w:rsidRPr="00A673F4">
        <w:rPr>
          <w:rFonts w:cs="Times New Roman"/>
          <w:sz w:val="20"/>
          <w:szCs w:val="20"/>
        </w:rPr>
        <w:t xml:space="preserve">do zapytania ofertowego </w:t>
      </w:r>
    </w:p>
    <w:p w:rsidR="00A673F4" w:rsidRPr="00A673F4" w:rsidRDefault="00A673F4" w:rsidP="00A673F4">
      <w:pPr>
        <w:spacing w:after="0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 w:rsidR="006C137E">
        <w:rPr>
          <w:rFonts w:cs="Times New Roman"/>
          <w:sz w:val="20"/>
          <w:szCs w:val="20"/>
        </w:rPr>
        <w:t>2</w:t>
      </w:r>
      <w:r w:rsidR="003600E0">
        <w:rPr>
          <w:rFonts w:cs="Times New Roman"/>
          <w:sz w:val="20"/>
          <w:szCs w:val="20"/>
        </w:rPr>
        <w:t>a</w:t>
      </w:r>
      <w:r w:rsidR="006C137E"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AU</w:t>
      </w:r>
      <w:r w:rsidR="006C137E"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</w:t>
      </w:r>
      <w:r w:rsidR="006C137E" w:rsidRPr="00A673F4">
        <w:rPr>
          <w:rFonts w:cs="Times New Roman"/>
          <w:sz w:val="20"/>
          <w:szCs w:val="20"/>
        </w:rPr>
        <w:t xml:space="preserve">wykonanie usług </w:t>
      </w:r>
      <w:r w:rsidR="006C137E">
        <w:rPr>
          <w:rFonts w:cs="Times New Roman"/>
          <w:sz w:val="20"/>
          <w:szCs w:val="20"/>
        </w:rPr>
        <w:t>rehabilitacyjnych</w:t>
      </w: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308E7">
        <w:rPr>
          <w:rFonts w:cs="Times New Roman"/>
          <w:sz w:val="20"/>
          <w:szCs w:val="20"/>
        </w:rPr>
        <w:t>1</w:t>
      </w:r>
      <w:r w:rsidR="00891430">
        <w:rPr>
          <w:rFonts w:cs="Times New Roman"/>
          <w:sz w:val="20"/>
          <w:szCs w:val="20"/>
        </w:rPr>
        <w:t>8</w:t>
      </w:r>
      <w:r w:rsidRPr="00C27394">
        <w:rPr>
          <w:rFonts w:cs="Times New Roman"/>
          <w:sz w:val="20"/>
          <w:szCs w:val="20"/>
        </w:rPr>
        <w:t>.0</w:t>
      </w:r>
      <w:r w:rsidR="003600E0">
        <w:rPr>
          <w:rFonts w:cs="Times New Roman"/>
          <w:sz w:val="20"/>
          <w:szCs w:val="20"/>
        </w:rPr>
        <w:t>9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 xml:space="preserve">2019 r.  </w:t>
      </w: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</w:p>
    <w:p w:rsidR="00A673F4" w:rsidRPr="00A673F4" w:rsidRDefault="00A673F4" w:rsidP="00A673F4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A673F4" w:rsidRPr="00A673F4" w:rsidRDefault="00A673F4" w:rsidP="00A673F4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  <w:b/>
        </w:rPr>
      </w:pPr>
      <w:r w:rsidRPr="00A673F4">
        <w:rPr>
          <w:rFonts w:cs="Times New Roman"/>
          <w:b/>
        </w:rPr>
        <w:t xml:space="preserve">Wskazanie okresów zatrudnienia na stanowiskach związanych z pracą z dzieckiem </w:t>
      </w:r>
    </w:p>
    <w:p w:rsidR="00A673F4" w:rsidRPr="00A673F4" w:rsidRDefault="00A673F4" w:rsidP="00A673F4">
      <w:pPr>
        <w:tabs>
          <w:tab w:val="right" w:pos="8976"/>
        </w:tabs>
        <w:jc w:val="both"/>
        <w:rPr>
          <w:rFonts w:cstheme="majorHAnsi"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1</w:t>
      </w:r>
      <w:r w:rsidRPr="00A673F4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516"/>
        <w:gridCol w:w="4270"/>
        <w:gridCol w:w="1843"/>
        <w:gridCol w:w="2551"/>
      </w:tblGrid>
      <w:tr w:rsidR="00A673F4" w:rsidRPr="00A673F4" w:rsidTr="000D60F4">
        <w:tc>
          <w:tcPr>
            <w:tcW w:w="516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</w:tbl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</w:rPr>
      </w:pPr>
    </w:p>
    <w:p w:rsidR="00A673F4" w:rsidRPr="00A673F4" w:rsidRDefault="00A673F4" w:rsidP="00A673F4">
      <w:pPr>
        <w:tabs>
          <w:tab w:val="right" w:pos="8976"/>
        </w:tabs>
        <w:jc w:val="both"/>
        <w:rPr>
          <w:rFonts w:cs="Times New Roman"/>
          <w:b/>
          <w:sz w:val="24"/>
          <w:szCs w:val="24"/>
        </w:rPr>
      </w:pPr>
      <w:r w:rsidRPr="00A673F4">
        <w:rPr>
          <w:rFonts w:cs="Times New Roman"/>
          <w:b/>
          <w:sz w:val="24"/>
          <w:szCs w:val="24"/>
        </w:rPr>
        <w:t>OSOBA nr 2</w:t>
      </w:r>
    </w:p>
    <w:tbl>
      <w:tblPr>
        <w:tblStyle w:val="Tabela-Siatka"/>
        <w:tblW w:w="0" w:type="auto"/>
        <w:tblLook w:val="04A0"/>
      </w:tblPr>
      <w:tblGrid>
        <w:gridCol w:w="516"/>
        <w:gridCol w:w="4270"/>
        <w:gridCol w:w="1843"/>
        <w:gridCol w:w="2551"/>
      </w:tblGrid>
      <w:tr w:rsidR="00A673F4" w:rsidRPr="00A673F4" w:rsidTr="000D60F4">
        <w:tc>
          <w:tcPr>
            <w:tcW w:w="516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Lp.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nazwa stanowiska pracy – zakres obowiązków związanych z pracą z dzieckiem niepełnosprawnym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 xml:space="preserve">Podmiot zatrudniający </w:t>
            </w: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Termin zatrudnienia</w:t>
            </w: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1.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2.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  <w:tr w:rsidR="00A673F4" w:rsidRPr="00A673F4" w:rsidTr="000D60F4">
        <w:tc>
          <w:tcPr>
            <w:tcW w:w="516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  <w:r w:rsidRPr="00A673F4">
              <w:rPr>
                <w:rFonts w:cs="Times New Roman"/>
              </w:rPr>
              <w:t>….</w:t>
            </w:r>
          </w:p>
        </w:tc>
        <w:tc>
          <w:tcPr>
            <w:tcW w:w="4270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A673F4" w:rsidRPr="00A673F4" w:rsidRDefault="00A673F4" w:rsidP="000D60F4">
            <w:pPr>
              <w:tabs>
                <w:tab w:val="right" w:pos="8976"/>
              </w:tabs>
              <w:jc w:val="both"/>
              <w:rPr>
                <w:rFonts w:cs="Times New Roman"/>
              </w:rPr>
            </w:pPr>
          </w:p>
        </w:tc>
      </w:tr>
    </w:tbl>
    <w:p w:rsidR="00FF3C51" w:rsidRDefault="00FF3C51" w:rsidP="00A673F4">
      <w:pPr>
        <w:ind w:left="3540" w:firstLine="708"/>
        <w:rPr>
          <w:rFonts w:cs="Times New Roman"/>
          <w:sz w:val="20"/>
          <w:szCs w:val="20"/>
        </w:rPr>
      </w:pPr>
    </w:p>
    <w:p w:rsidR="00A673F4" w:rsidRPr="00A673F4" w:rsidRDefault="00A673F4" w:rsidP="00FF3C51">
      <w:pPr>
        <w:spacing w:after="0"/>
        <w:ind w:left="3540" w:firstLine="70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............................................................</w:t>
      </w:r>
    </w:p>
    <w:p w:rsidR="001147DE" w:rsidRDefault="00A673F4" w:rsidP="00FF3C51">
      <w:pPr>
        <w:spacing w:after="0"/>
        <w:ind w:left="4248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>Pieczęć i czytelny podpis upoważnionego przedstawiciela Wykonawcy</w:t>
      </w:r>
    </w:p>
    <w:p w:rsidR="00D90EBD" w:rsidRDefault="00D90EBD" w:rsidP="00FF3C51">
      <w:pPr>
        <w:spacing w:after="0"/>
        <w:ind w:left="4248"/>
        <w:rPr>
          <w:rFonts w:cs="Times New Roman"/>
          <w:sz w:val="20"/>
          <w:szCs w:val="20"/>
        </w:rPr>
      </w:pPr>
    </w:p>
    <w:p w:rsidR="00E37FE6" w:rsidRDefault="00E37FE6" w:rsidP="00FF3C51">
      <w:pPr>
        <w:spacing w:after="0"/>
        <w:ind w:left="4248"/>
        <w:rPr>
          <w:rFonts w:cs="Times New Roman"/>
          <w:sz w:val="20"/>
          <w:szCs w:val="20"/>
        </w:rPr>
      </w:pPr>
    </w:p>
    <w:p w:rsidR="00D1033E" w:rsidRDefault="00D1033E" w:rsidP="00FF3C51">
      <w:pPr>
        <w:spacing w:after="0"/>
        <w:ind w:left="4248"/>
        <w:rPr>
          <w:rFonts w:cs="Times New Roman"/>
          <w:sz w:val="20"/>
          <w:szCs w:val="20"/>
        </w:rPr>
      </w:pPr>
    </w:p>
    <w:sectPr w:rsidR="00D1033E" w:rsidSect="00DF46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87" w:rsidRDefault="00C64987" w:rsidP="00FF6C6B">
      <w:pPr>
        <w:spacing w:after="0" w:line="240" w:lineRule="auto"/>
      </w:pPr>
      <w:r>
        <w:separator/>
      </w:r>
    </w:p>
  </w:endnote>
  <w:endnote w:type="continuationSeparator" w:id="0">
    <w:p w:rsidR="00C64987" w:rsidRDefault="00C64987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87" w:rsidRDefault="00C64987" w:rsidP="00FF6C6B">
      <w:pPr>
        <w:spacing w:after="0" w:line="240" w:lineRule="auto"/>
      </w:pPr>
      <w:r>
        <w:separator/>
      </w:r>
    </w:p>
  </w:footnote>
  <w:footnote w:type="continuationSeparator" w:id="0">
    <w:p w:rsidR="00C64987" w:rsidRDefault="00C64987" w:rsidP="00FF6C6B">
      <w:pPr>
        <w:spacing w:after="0" w:line="240" w:lineRule="auto"/>
      </w:pPr>
      <w:r>
        <w:continuationSeparator/>
      </w:r>
    </w:p>
  </w:footnote>
  <w:footnote w:id="1">
    <w:p w:rsidR="000D60F4" w:rsidRPr="00C4054C" w:rsidRDefault="000D60F4" w:rsidP="00A673F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54C">
        <w:rPr>
          <w:rFonts w:asciiTheme="minorHAnsi" w:hAnsiTheme="minorHAnsi"/>
          <w:sz w:val="16"/>
          <w:szCs w:val="16"/>
        </w:rPr>
        <w:t xml:space="preserve">W przypadku zaangażowania większej liczby osób oddelegowanych do wykonania zamówienia dodać kolejną tabelę. Oferent nie podaje danych osobowych wyznaczonych osób na etapie składania oferty - w stosunku do każdej planowanej osoby podaje jednak wymagane informacje, przy czym w całej niniejszej dokumentacji osoba nr 1 to konkretny </w:t>
      </w:r>
      <w:r>
        <w:rPr>
          <w:rFonts w:asciiTheme="minorHAnsi" w:hAnsiTheme="minorHAnsi"/>
          <w:sz w:val="16"/>
          <w:szCs w:val="16"/>
        </w:rPr>
        <w:t>rehabilitant</w:t>
      </w:r>
      <w:r w:rsidRPr="00C4054C">
        <w:rPr>
          <w:rFonts w:asciiTheme="minorHAnsi" w:hAnsiTheme="minorHAnsi"/>
          <w:sz w:val="16"/>
          <w:szCs w:val="16"/>
        </w:rPr>
        <w:t xml:space="preserve"> (tj. wszystkie informacje podane w poszczególnych tabelach dla osoby nr 1 odpowiada</w:t>
      </w:r>
      <w:r>
        <w:rPr>
          <w:rFonts w:asciiTheme="minorHAnsi" w:hAnsiTheme="minorHAnsi"/>
          <w:sz w:val="16"/>
          <w:szCs w:val="16"/>
        </w:rPr>
        <w:t>ją jednej, planowanej osobie).</w:t>
      </w:r>
    </w:p>
    <w:p w:rsidR="000D60F4" w:rsidRDefault="000D60F4" w:rsidP="00A673F4">
      <w:pPr>
        <w:pStyle w:val="Tekstprzypisudolnego"/>
      </w:pPr>
    </w:p>
    <w:p w:rsidR="000D60F4" w:rsidRDefault="000D60F4" w:rsidP="00A673F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4" w:rsidRDefault="000D60F4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A7FAF"/>
    <w:multiLevelType w:val="hybridMultilevel"/>
    <w:tmpl w:val="9B827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D606C"/>
    <w:multiLevelType w:val="hybridMultilevel"/>
    <w:tmpl w:val="C192B2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1F2"/>
    <w:multiLevelType w:val="hybridMultilevel"/>
    <w:tmpl w:val="858A6F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5B7"/>
    <w:multiLevelType w:val="hybridMultilevel"/>
    <w:tmpl w:val="472834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2">
    <w:nsid w:val="2B1E50CB"/>
    <w:multiLevelType w:val="hybridMultilevel"/>
    <w:tmpl w:val="A43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F86"/>
    <w:multiLevelType w:val="hybridMultilevel"/>
    <w:tmpl w:val="424C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38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E1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7C504D1"/>
    <w:multiLevelType w:val="hybridMultilevel"/>
    <w:tmpl w:val="1A360A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56B7C"/>
    <w:multiLevelType w:val="hybridMultilevel"/>
    <w:tmpl w:val="96943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EADA0"/>
    <w:multiLevelType w:val="hybridMultilevel"/>
    <w:tmpl w:val="FE2C9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B66C6F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96"/>
    <w:multiLevelType w:val="hybridMultilevel"/>
    <w:tmpl w:val="3C28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774A"/>
    <w:multiLevelType w:val="hybridMultilevel"/>
    <w:tmpl w:val="C3D8B3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0E21"/>
    <w:multiLevelType w:val="hybridMultilevel"/>
    <w:tmpl w:val="5C12AE3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07778"/>
    <w:multiLevelType w:val="hybridMultilevel"/>
    <w:tmpl w:val="34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542978"/>
    <w:multiLevelType w:val="hybridMultilevel"/>
    <w:tmpl w:val="678E2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5"/>
  </w:num>
  <w:num w:numId="5">
    <w:abstractNumId w:val="25"/>
  </w:num>
  <w:num w:numId="6">
    <w:abstractNumId w:val="9"/>
  </w:num>
  <w:num w:numId="7">
    <w:abstractNumId w:val="31"/>
  </w:num>
  <w:num w:numId="8">
    <w:abstractNumId w:val="2"/>
  </w:num>
  <w:num w:numId="9">
    <w:abstractNumId w:val="6"/>
  </w:num>
  <w:num w:numId="10">
    <w:abstractNumId w:val="18"/>
  </w:num>
  <w:num w:numId="11">
    <w:abstractNumId w:val="32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34"/>
  </w:num>
  <w:num w:numId="25">
    <w:abstractNumId w:val="12"/>
  </w:num>
  <w:num w:numId="26">
    <w:abstractNumId w:val="28"/>
  </w:num>
  <w:num w:numId="27">
    <w:abstractNumId w:val="17"/>
  </w:num>
  <w:num w:numId="28">
    <w:abstractNumId w:val="0"/>
  </w:num>
  <w:num w:numId="29">
    <w:abstractNumId w:val="33"/>
  </w:num>
  <w:num w:numId="30">
    <w:abstractNumId w:val="8"/>
  </w:num>
  <w:num w:numId="31">
    <w:abstractNumId w:val="16"/>
  </w:num>
  <w:num w:numId="32">
    <w:abstractNumId w:val="35"/>
  </w:num>
  <w:num w:numId="33">
    <w:abstractNumId w:val="21"/>
  </w:num>
  <w:num w:numId="34">
    <w:abstractNumId w:val="40"/>
  </w:num>
  <w:num w:numId="35">
    <w:abstractNumId w:val="4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3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32928"/>
    <w:rsid w:val="00040BC6"/>
    <w:rsid w:val="00052662"/>
    <w:rsid w:val="00070485"/>
    <w:rsid w:val="00096012"/>
    <w:rsid w:val="000B382C"/>
    <w:rsid w:val="000C2773"/>
    <w:rsid w:val="000D60F4"/>
    <w:rsid w:val="000F1124"/>
    <w:rsid w:val="00110E30"/>
    <w:rsid w:val="001147DE"/>
    <w:rsid w:val="0012610E"/>
    <w:rsid w:val="001318C2"/>
    <w:rsid w:val="00144D9C"/>
    <w:rsid w:val="00144F91"/>
    <w:rsid w:val="00153203"/>
    <w:rsid w:val="0016512F"/>
    <w:rsid w:val="001747D0"/>
    <w:rsid w:val="00191B03"/>
    <w:rsid w:val="001B41CE"/>
    <w:rsid w:val="001D6542"/>
    <w:rsid w:val="001F5C2B"/>
    <w:rsid w:val="0025771D"/>
    <w:rsid w:val="002627D5"/>
    <w:rsid w:val="002E27F0"/>
    <w:rsid w:val="002F1025"/>
    <w:rsid w:val="003111BE"/>
    <w:rsid w:val="003168F3"/>
    <w:rsid w:val="00320E80"/>
    <w:rsid w:val="003253E4"/>
    <w:rsid w:val="003308E7"/>
    <w:rsid w:val="003600E0"/>
    <w:rsid w:val="003640D0"/>
    <w:rsid w:val="0037184F"/>
    <w:rsid w:val="00392BEE"/>
    <w:rsid w:val="003A13EC"/>
    <w:rsid w:val="003A2F66"/>
    <w:rsid w:val="003B68BB"/>
    <w:rsid w:val="003D0800"/>
    <w:rsid w:val="003F0FD3"/>
    <w:rsid w:val="00407805"/>
    <w:rsid w:val="00431A51"/>
    <w:rsid w:val="00460122"/>
    <w:rsid w:val="00466426"/>
    <w:rsid w:val="00472527"/>
    <w:rsid w:val="00484EDA"/>
    <w:rsid w:val="00485957"/>
    <w:rsid w:val="004B520F"/>
    <w:rsid w:val="004D20D2"/>
    <w:rsid w:val="00517E64"/>
    <w:rsid w:val="005609F8"/>
    <w:rsid w:val="00571D36"/>
    <w:rsid w:val="00591903"/>
    <w:rsid w:val="005A49B6"/>
    <w:rsid w:val="005C0BD1"/>
    <w:rsid w:val="005C3490"/>
    <w:rsid w:val="006126DB"/>
    <w:rsid w:val="00624F4E"/>
    <w:rsid w:val="0065550F"/>
    <w:rsid w:val="00684FD3"/>
    <w:rsid w:val="006C0140"/>
    <w:rsid w:val="006C137E"/>
    <w:rsid w:val="006C5A11"/>
    <w:rsid w:val="006C6A43"/>
    <w:rsid w:val="006D03AF"/>
    <w:rsid w:val="006F6223"/>
    <w:rsid w:val="00740169"/>
    <w:rsid w:val="007429ED"/>
    <w:rsid w:val="00745140"/>
    <w:rsid w:val="007531D8"/>
    <w:rsid w:val="00755EFA"/>
    <w:rsid w:val="00762B84"/>
    <w:rsid w:val="00766F8D"/>
    <w:rsid w:val="00767833"/>
    <w:rsid w:val="007A0AFA"/>
    <w:rsid w:val="007D3024"/>
    <w:rsid w:val="007D437A"/>
    <w:rsid w:val="007D7D68"/>
    <w:rsid w:val="007E1D25"/>
    <w:rsid w:val="007F0381"/>
    <w:rsid w:val="007F58FF"/>
    <w:rsid w:val="007F647D"/>
    <w:rsid w:val="00807624"/>
    <w:rsid w:val="008300BB"/>
    <w:rsid w:val="00875970"/>
    <w:rsid w:val="00876463"/>
    <w:rsid w:val="00876ABF"/>
    <w:rsid w:val="00891430"/>
    <w:rsid w:val="008D7A81"/>
    <w:rsid w:val="008E1751"/>
    <w:rsid w:val="009124F9"/>
    <w:rsid w:val="00945DE5"/>
    <w:rsid w:val="0096292B"/>
    <w:rsid w:val="009637BD"/>
    <w:rsid w:val="0098298C"/>
    <w:rsid w:val="009A2AF7"/>
    <w:rsid w:val="009C6610"/>
    <w:rsid w:val="009D6CDB"/>
    <w:rsid w:val="009D7524"/>
    <w:rsid w:val="00A07BB6"/>
    <w:rsid w:val="00A121E0"/>
    <w:rsid w:val="00A255DA"/>
    <w:rsid w:val="00A4419E"/>
    <w:rsid w:val="00A673F4"/>
    <w:rsid w:val="00A70C3C"/>
    <w:rsid w:val="00A775CC"/>
    <w:rsid w:val="00A8137E"/>
    <w:rsid w:val="00AB5A9E"/>
    <w:rsid w:val="00AC21CB"/>
    <w:rsid w:val="00AE52AA"/>
    <w:rsid w:val="00AE5AC5"/>
    <w:rsid w:val="00AF2C02"/>
    <w:rsid w:val="00B0465D"/>
    <w:rsid w:val="00B35CA7"/>
    <w:rsid w:val="00B430F7"/>
    <w:rsid w:val="00B5473B"/>
    <w:rsid w:val="00BA2349"/>
    <w:rsid w:val="00BB12CB"/>
    <w:rsid w:val="00BB49BF"/>
    <w:rsid w:val="00BC6584"/>
    <w:rsid w:val="00BD3920"/>
    <w:rsid w:val="00BE35A2"/>
    <w:rsid w:val="00BF1C4F"/>
    <w:rsid w:val="00C17D25"/>
    <w:rsid w:val="00C21B34"/>
    <w:rsid w:val="00C25330"/>
    <w:rsid w:val="00C27394"/>
    <w:rsid w:val="00C36730"/>
    <w:rsid w:val="00C4054C"/>
    <w:rsid w:val="00C60881"/>
    <w:rsid w:val="00C647FB"/>
    <w:rsid w:val="00C64987"/>
    <w:rsid w:val="00C774EB"/>
    <w:rsid w:val="00C77B70"/>
    <w:rsid w:val="00C935FE"/>
    <w:rsid w:val="00CA2082"/>
    <w:rsid w:val="00CB05F1"/>
    <w:rsid w:val="00CC656A"/>
    <w:rsid w:val="00CE4C52"/>
    <w:rsid w:val="00D0673A"/>
    <w:rsid w:val="00D1033E"/>
    <w:rsid w:val="00D2467D"/>
    <w:rsid w:val="00D42375"/>
    <w:rsid w:val="00D42549"/>
    <w:rsid w:val="00D43811"/>
    <w:rsid w:val="00D71AA0"/>
    <w:rsid w:val="00D77DFA"/>
    <w:rsid w:val="00D90EBD"/>
    <w:rsid w:val="00DB1D47"/>
    <w:rsid w:val="00DC146F"/>
    <w:rsid w:val="00DC29F2"/>
    <w:rsid w:val="00DD7E18"/>
    <w:rsid w:val="00DF46EF"/>
    <w:rsid w:val="00DF7D99"/>
    <w:rsid w:val="00E14337"/>
    <w:rsid w:val="00E30F59"/>
    <w:rsid w:val="00E37FE6"/>
    <w:rsid w:val="00E44914"/>
    <w:rsid w:val="00E53DD8"/>
    <w:rsid w:val="00E60DCD"/>
    <w:rsid w:val="00EA0EC1"/>
    <w:rsid w:val="00ED69D3"/>
    <w:rsid w:val="00EE568D"/>
    <w:rsid w:val="00EF309A"/>
    <w:rsid w:val="00F24730"/>
    <w:rsid w:val="00F36BFE"/>
    <w:rsid w:val="00F373DE"/>
    <w:rsid w:val="00F460D3"/>
    <w:rsid w:val="00F507AB"/>
    <w:rsid w:val="00F535A1"/>
    <w:rsid w:val="00F57AFE"/>
    <w:rsid w:val="00F74403"/>
    <w:rsid w:val="00F90C9A"/>
    <w:rsid w:val="00F972F4"/>
    <w:rsid w:val="00FC779B"/>
    <w:rsid w:val="00FE6834"/>
    <w:rsid w:val="00FF3C5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uiPriority w:val="99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B54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792F-F462-469B-8B1B-2C72447C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3</cp:revision>
  <cp:lastPrinted>2019-09-17T18:58:00Z</cp:lastPrinted>
  <dcterms:created xsi:type="dcterms:W3CDTF">2019-09-17T19:00:00Z</dcterms:created>
  <dcterms:modified xsi:type="dcterms:W3CDTF">2019-09-17T19:02:00Z</dcterms:modified>
</cp:coreProperties>
</file>